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F980F7" w14:textId="77777777" w:rsidR="00F20B71" w:rsidRDefault="00434012" w:rsidP="0043401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34012">
        <w:rPr>
          <w:rFonts w:ascii="Times New Roman" w:hAnsi="Times New Roman" w:cs="Times New Roman"/>
          <w:b/>
          <w:bCs/>
          <w:sz w:val="28"/>
          <w:szCs w:val="28"/>
        </w:rPr>
        <w:t>Информация о среднемесячной заработной плате руководителя</w:t>
      </w:r>
      <w:r w:rsidR="00F20B7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1BEC8535" w14:textId="53721163" w:rsidR="00A359B6" w:rsidRDefault="00434012" w:rsidP="0043401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за </w:t>
      </w:r>
      <w:r w:rsidR="00D511BE">
        <w:rPr>
          <w:rFonts w:ascii="Times New Roman" w:hAnsi="Times New Roman" w:cs="Times New Roman"/>
          <w:b/>
          <w:bCs/>
          <w:sz w:val="28"/>
          <w:szCs w:val="28"/>
          <w:u w:val="single"/>
        </w:rPr>
        <w:t>202</w:t>
      </w:r>
      <w:r w:rsidR="001B428D">
        <w:rPr>
          <w:rFonts w:ascii="Times New Roman" w:hAnsi="Times New Roman" w:cs="Times New Roman"/>
          <w:b/>
          <w:bCs/>
          <w:sz w:val="28"/>
          <w:szCs w:val="28"/>
          <w:u w:val="single"/>
        </w:rPr>
        <w:t>4</w:t>
      </w:r>
      <w:r>
        <w:rPr>
          <w:rFonts w:ascii="Times New Roman" w:hAnsi="Times New Roman" w:cs="Times New Roman"/>
          <w:b/>
          <w:bCs/>
          <w:sz w:val="28"/>
          <w:szCs w:val="28"/>
        </w:rPr>
        <w:t>год</w:t>
      </w:r>
    </w:p>
    <w:p w14:paraId="6BF7378C" w14:textId="061ADCAA" w:rsidR="00434012" w:rsidRDefault="00434012" w:rsidP="0043401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2405"/>
        <w:gridCol w:w="2552"/>
        <w:gridCol w:w="2126"/>
        <w:gridCol w:w="2693"/>
      </w:tblGrid>
      <w:tr w:rsidR="00434012" w14:paraId="44ED635C" w14:textId="77777777" w:rsidTr="00ED2478">
        <w:tc>
          <w:tcPr>
            <w:tcW w:w="2405" w:type="dxa"/>
          </w:tcPr>
          <w:p w14:paraId="225B30F9" w14:textId="7D7AC12A" w:rsidR="00434012" w:rsidRDefault="00434012" w:rsidP="0043401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</w:t>
            </w:r>
            <w:r w:rsidRPr="0043401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аименования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учреждения </w:t>
            </w:r>
            <w:r w:rsidR="00D511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образования</w:t>
            </w:r>
          </w:p>
        </w:tc>
        <w:tc>
          <w:tcPr>
            <w:tcW w:w="2552" w:type="dxa"/>
          </w:tcPr>
          <w:p w14:paraId="1F727CC7" w14:textId="2ED30195" w:rsidR="00434012" w:rsidRDefault="00434012" w:rsidP="0043401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Фамилия, имя, отчество</w:t>
            </w:r>
          </w:p>
        </w:tc>
        <w:tc>
          <w:tcPr>
            <w:tcW w:w="2126" w:type="dxa"/>
          </w:tcPr>
          <w:p w14:paraId="06299A3D" w14:textId="685D6F25" w:rsidR="00434012" w:rsidRDefault="00434012" w:rsidP="0043401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Наименование должности</w:t>
            </w:r>
          </w:p>
        </w:tc>
        <w:tc>
          <w:tcPr>
            <w:tcW w:w="2693" w:type="dxa"/>
          </w:tcPr>
          <w:p w14:paraId="050ED5A1" w14:textId="62FB5E2E" w:rsidR="00434012" w:rsidRDefault="00434012" w:rsidP="0043401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Размер </w:t>
            </w:r>
            <w:r w:rsidRPr="0043401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среднемесячной заработной</w:t>
            </w:r>
          </w:p>
        </w:tc>
      </w:tr>
      <w:tr w:rsidR="00434012" w14:paraId="28D7B359" w14:textId="77777777" w:rsidTr="00ED2478">
        <w:tc>
          <w:tcPr>
            <w:tcW w:w="2405" w:type="dxa"/>
            <w:vAlign w:val="center"/>
          </w:tcPr>
          <w:p w14:paraId="15BA4A0C" w14:textId="1EAA2BAD" w:rsidR="00434012" w:rsidRPr="00580A5C" w:rsidRDefault="00D511BE" w:rsidP="00580A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A5C">
              <w:rPr>
                <w:rFonts w:ascii="Times New Roman" w:hAnsi="Times New Roman" w:cs="Times New Roman"/>
                <w:sz w:val="28"/>
                <w:szCs w:val="28"/>
              </w:rPr>
              <w:t xml:space="preserve">МБДОУ детский сад № </w:t>
            </w:r>
            <w:r w:rsidR="00ED247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580A5C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ED2478">
              <w:rPr>
                <w:rFonts w:ascii="Times New Roman" w:hAnsi="Times New Roman" w:cs="Times New Roman"/>
                <w:sz w:val="28"/>
                <w:szCs w:val="28"/>
              </w:rPr>
              <w:t>Улыбк</w:t>
            </w:r>
            <w:r w:rsidRPr="00580A5C">
              <w:rPr>
                <w:rFonts w:ascii="Times New Roman" w:hAnsi="Times New Roman" w:cs="Times New Roman"/>
                <w:sz w:val="28"/>
                <w:szCs w:val="28"/>
              </w:rPr>
              <w:t>а»</w:t>
            </w:r>
          </w:p>
        </w:tc>
        <w:tc>
          <w:tcPr>
            <w:tcW w:w="2552" w:type="dxa"/>
            <w:vAlign w:val="center"/>
          </w:tcPr>
          <w:p w14:paraId="26B75C12" w14:textId="24B1ECB2" w:rsidR="00434012" w:rsidRPr="00580A5C" w:rsidRDefault="00ED2478" w:rsidP="00580A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Губонина О.В.</w:t>
            </w:r>
          </w:p>
        </w:tc>
        <w:tc>
          <w:tcPr>
            <w:tcW w:w="2126" w:type="dxa"/>
            <w:vAlign w:val="center"/>
          </w:tcPr>
          <w:p w14:paraId="6353D5DF" w14:textId="3AF126CB" w:rsidR="00434012" w:rsidRPr="00580A5C" w:rsidRDefault="00D511BE" w:rsidP="00580A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A5C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  <w:tc>
          <w:tcPr>
            <w:tcW w:w="2693" w:type="dxa"/>
            <w:vAlign w:val="center"/>
          </w:tcPr>
          <w:p w14:paraId="2240BE78" w14:textId="188CF70D" w:rsidR="00434012" w:rsidRPr="00580A5C" w:rsidRDefault="00D668B4" w:rsidP="00580A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56 334,26</w:t>
            </w:r>
          </w:p>
        </w:tc>
      </w:tr>
    </w:tbl>
    <w:p w14:paraId="4F902153" w14:textId="77777777" w:rsidR="00434012" w:rsidRPr="00434012" w:rsidRDefault="00434012" w:rsidP="0043401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434012" w:rsidRPr="00434012" w:rsidSect="00434012">
      <w:pgSz w:w="11906" w:h="16838"/>
      <w:pgMar w:top="1134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B0F"/>
    <w:rsid w:val="001B428D"/>
    <w:rsid w:val="00434012"/>
    <w:rsid w:val="00580A5C"/>
    <w:rsid w:val="00A359B6"/>
    <w:rsid w:val="00BE4B0F"/>
    <w:rsid w:val="00D511BE"/>
    <w:rsid w:val="00D668B4"/>
    <w:rsid w:val="00ED2478"/>
    <w:rsid w:val="00F20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DD626"/>
  <w15:chartTrackingRefBased/>
  <w15:docId w15:val="{ECC1B529-00BD-4A49-ACD0-6BC81C8D7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340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14</cp:revision>
  <dcterms:created xsi:type="dcterms:W3CDTF">2022-12-13T05:52:00Z</dcterms:created>
  <dcterms:modified xsi:type="dcterms:W3CDTF">2025-02-04T11:33:00Z</dcterms:modified>
</cp:coreProperties>
</file>